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D6" w:rsidRDefault="00EE02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784D8" wp14:editId="6E7054C4">
                <wp:simplePos x="0" y="0"/>
                <wp:positionH relativeFrom="column">
                  <wp:posOffset>606056</wp:posOffset>
                </wp:positionH>
                <wp:positionV relativeFrom="paragraph">
                  <wp:posOffset>3125971</wp:posOffset>
                </wp:positionV>
                <wp:extent cx="2327910" cy="2646857"/>
                <wp:effectExtent l="0" t="0" r="1524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2646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3E8" w:rsidRDefault="008B12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BBA279" wp14:editId="2654E037">
                                  <wp:extent cx="2158409" cy="2508885"/>
                                  <wp:effectExtent l="0" t="0" r="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U_Hands_of_Light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1873" cy="2571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784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7pt;margin-top:246.15pt;width:183.3pt;height:20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" fillcolor="white [3201]" strokeweight=".5pt">
                <v:textbox>
                  <w:txbxContent>
                    <w:p w:rsidR="00E173E8" w:rsidRDefault="008B123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BBA279" wp14:editId="2654E037">
                            <wp:extent cx="2158409" cy="2508885"/>
                            <wp:effectExtent l="0" t="0" r="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FU_Hands_of_Light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1873" cy="2571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12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3C3F0" wp14:editId="41E0A8C7">
                <wp:simplePos x="0" y="0"/>
                <wp:positionH relativeFrom="margin">
                  <wp:posOffset>5422605</wp:posOffset>
                </wp:positionH>
                <wp:positionV relativeFrom="paragraph">
                  <wp:posOffset>3232298</wp:posOffset>
                </wp:positionV>
                <wp:extent cx="3455345" cy="2179674"/>
                <wp:effectExtent l="0" t="0" r="1206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345" cy="2179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77A" w:rsidRDefault="008B12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8EB1F7" wp14:editId="244E4386">
                                  <wp:extent cx="3285460" cy="2018713"/>
                                  <wp:effectExtent l="0" t="0" r="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Reiki share 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6271" cy="203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C3F0" id="Text Box 7" o:spid="_x0000_s1027" type="#_x0000_t202" style="position:absolute;margin-left:427pt;margin-top:254.5pt;width:272.0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" fillcolor="white [3201]" strokeweight=".5pt">
                <v:textbox>
                  <w:txbxContent>
                    <w:p w:rsidR="007C677A" w:rsidRDefault="008B123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8EB1F7" wp14:editId="244E4386">
                            <wp:extent cx="3285460" cy="2018713"/>
                            <wp:effectExtent l="0" t="0" r="0" b="6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Reiki share 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6271" cy="203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7ACDD" wp14:editId="0E3F6F68">
                <wp:simplePos x="0" y="0"/>
                <wp:positionH relativeFrom="column">
                  <wp:posOffset>4752974</wp:posOffset>
                </wp:positionH>
                <wp:positionV relativeFrom="paragraph">
                  <wp:posOffset>-590550</wp:posOffset>
                </wp:positionV>
                <wp:extent cx="4695825" cy="6962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696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7EC" w:rsidRPr="004616CB" w:rsidRDefault="00AF47EC" w:rsidP="006A530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4616CB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Daytime</w:t>
                            </w:r>
                          </w:p>
                          <w:p w:rsidR="004616CB" w:rsidRDefault="004616CB" w:rsidP="004616C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</w:rPr>
                              <w:t>Reiki Share</w:t>
                            </w:r>
                            <w:r w:rsidR="00AF47EC" w:rsidRPr="004616CB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00CE3" w:rsidRPr="004616CB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24DF1" w:rsidRPr="004616CB" w:rsidRDefault="004616CB" w:rsidP="004616C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>Reiki Share</w:t>
                            </w:r>
                            <w:r w:rsidR="00A873F1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>s</w:t>
                            </w:r>
                            <w:r w:rsidR="00F24DF1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 xml:space="preserve"> for folks who can’t make evenings or prefer daytime.</w:t>
                            </w:r>
                            <w:r w:rsidR="00A873F1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 xml:space="preserve"> Everyone Attuned to Reiki is welcome to join us. </w:t>
                            </w:r>
                            <w:r w:rsidR="00F24DF1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>M</w:t>
                            </w:r>
                            <w:r w:rsidR="008B1234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 xml:space="preserve">eets </w:t>
                            </w:r>
                            <w:r w:rsidR="00F24DF1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>third</w:t>
                            </w:r>
                            <w:r w:rsidR="00A873F1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 xml:space="preserve"> Mon</w:t>
                            </w:r>
                            <w:r w:rsidR="008B1234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>day of each month</w:t>
                            </w:r>
                            <w:r w:rsidR="00F24DF1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73F1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>2-4pm-</w:t>
                            </w:r>
                            <w:r w:rsidR="00F24DF1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B1234" w:rsidRDefault="008B1234" w:rsidP="008B1234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00CE3" w:rsidRPr="00A873F1" w:rsidRDefault="008B1234" w:rsidP="008B1234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A873F1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21</w:t>
                            </w:r>
                            <w:r w:rsidR="00A873F1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A873F1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0CE3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December</w:t>
                            </w:r>
                            <w:r w:rsidR="00F24DF1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24DF1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A873F1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21</w:t>
                            </w:r>
                            <w:r w:rsidR="00A873F1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A873F1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5305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March</w:t>
                            </w:r>
                            <w:r w:rsidR="00F24DF1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5305" w:rsidRPr="00A873F1" w:rsidRDefault="00A873F1" w:rsidP="006A5305">
                            <w:pPr>
                              <w:pStyle w:val="NoSpacing"/>
                              <w:ind w:firstLine="720"/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18</w:t>
                            </w:r>
                            <w:r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5305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January</w:t>
                            </w:r>
                            <w:r w:rsidR="00F24DF1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  <w:t xml:space="preserve"> 18</w:t>
                            </w:r>
                            <w:r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5305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April</w:t>
                            </w:r>
                            <w:r w:rsidR="00F24DF1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5305" w:rsidRPr="006A5305" w:rsidRDefault="00A873F1" w:rsidP="006A5305">
                            <w:pPr>
                              <w:pStyle w:val="NoSpacing"/>
                              <w:ind w:firstLine="720"/>
                              <w:rPr>
                                <w:rFonts w:ascii="Comic Sans MS" w:hAnsi="Comic Sans MS" w:cs="Lucida Sans Unicode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22</w:t>
                            </w:r>
                            <w:r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5305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February</w:t>
                            </w:r>
                            <w:r w:rsidR="00F24DF1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  <w:t xml:space="preserve"> 16</w:t>
                            </w:r>
                            <w:r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5305" w:rsidRPr="00A873F1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May</w:t>
                            </w:r>
                            <w:r w:rsidR="00C00CE3" w:rsidRPr="006A5305">
                              <w:rPr>
                                <w:rFonts w:ascii="Tekton Pro Ext" w:hAnsi="Tekton Pro Ext"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C00CE3">
                              <w:rPr>
                                <w:rFonts w:ascii="Tekton Pro Ext" w:hAnsi="Tekton Pro Ext"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C00CE3">
                              <w:rPr>
                                <w:rFonts w:ascii="Tekton Pro Ext" w:hAnsi="Tekton Pro Ext"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C00CE3" w:rsidRPr="002C5206">
                              <w:rPr>
                                <w:rFonts w:ascii="Tekton Pro Ext" w:hAnsi="Tekton Pro Ext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</w:p>
                          <w:p w:rsidR="00F24DF1" w:rsidRPr="00AF47EC" w:rsidRDefault="006A5305" w:rsidP="00F24DF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73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Contact Liz</w:t>
                            </w:r>
                            <w:r w:rsidR="00F24D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="00F24DF1" w:rsidRPr="00AF47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73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more information 07931 534474</w:t>
                            </w:r>
                          </w:p>
                          <w:p w:rsidR="00C00CE3" w:rsidRPr="006A5305" w:rsidRDefault="00C00CE3" w:rsidP="006A5305">
                            <w:pPr>
                              <w:pStyle w:val="NoSpacing"/>
                              <w:rPr>
                                <w:rFonts w:ascii="Tekton Pro Ext" w:hAnsi="Tekton Pro Ext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00CE3" w:rsidRDefault="00C00CE3" w:rsidP="00D622E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  <w:lang w:eastAsia="en-GB"/>
                              </w:rPr>
                            </w:pPr>
                          </w:p>
                          <w:p w:rsidR="00C00CE3" w:rsidRDefault="00C00CE3" w:rsidP="00D622E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  <w:lang w:eastAsia="en-GB"/>
                              </w:rPr>
                            </w:pPr>
                          </w:p>
                          <w:p w:rsidR="00C00CE3" w:rsidRDefault="00C00CE3" w:rsidP="00D622E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  <w:lang w:eastAsia="en-GB"/>
                              </w:rPr>
                            </w:pPr>
                          </w:p>
                          <w:p w:rsidR="00C00CE3" w:rsidRDefault="00C00CE3" w:rsidP="00D622E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  <w:lang w:eastAsia="en-GB"/>
                              </w:rPr>
                            </w:pPr>
                          </w:p>
                          <w:p w:rsidR="00F24DF1" w:rsidRDefault="00F24DF1" w:rsidP="00C00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F24DF1" w:rsidRDefault="00F24DF1" w:rsidP="00C00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F24DF1" w:rsidRDefault="00F24DF1" w:rsidP="00C00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For further details of what’s on offer at The Hub visit our  website: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www.theharmonyhub.weebly.com    </w:t>
                            </w:r>
                          </w:p>
                          <w:p w:rsidR="00C00CE3" w:rsidRDefault="00C00CE3" w:rsidP="00D622E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  <w:lang w:eastAsia="en-GB"/>
                              </w:rPr>
                            </w:pPr>
                          </w:p>
                          <w:p w:rsidR="00C00CE3" w:rsidRDefault="00C00CE3" w:rsidP="00D622E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  <w:lang w:eastAsia="en-GB"/>
                              </w:rPr>
                            </w:pPr>
                          </w:p>
                          <w:p w:rsidR="00C00CE3" w:rsidRPr="00D622ED" w:rsidRDefault="00C00CE3" w:rsidP="00D622E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C677A" w:rsidRPr="00AE795C" w:rsidRDefault="007C677A" w:rsidP="00AE795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AE795C" w:rsidRDefault="00AE795C" w:rsidP="00AE79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z w:val="96"/>
                                <w:szCs w:val="96"/>
                                <w:lang w:eastAsia="en-GB"/>
                              </w:rPr>
                            </w:pPr>
                          </w:p>
                          <w:p w:rsidR="00AE795C" w:rsidRDefault="00AE795C" w:rsidP="00AE79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z w:val="96"/>
                                <w:szCs w:val="96"/>
                                <w:lang w:eastAsia="en-GB"/>
                              </w:rPr>
                            </w:pPr>
                          </w:p>
                          <w:p w:rsidR="00AE795C" w:rsidRDefault="00AE795C" w:rsidP="00AE795C">
                            <w:pPr>
                              <w:pStyle w:val="NoSpacing"/>
                            </w:pPr>
                          </w:p>
                          <w:p w:rsidR="00911DCA" w:rsidRDefault="00911DCA" w:rsidP="00AE795C">
                            <w:pPr>
                              <w:pStyle w:val="NoSpacing"/>
                            </w:pPr>
                          </w:p>
                          <w:p w:rsidR="00911DCA" w:rsidRDefault="00911DCA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For further details of what’s on offer at The Hub visit our  website: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www.theharmonyhub.weebly.com    </w:t>
                            </w:r>
                          </w:p>
                          <w:p w:rsidR="00911DCA" w:rsidRPr="00AE795C" w:rsidRDefault="00911DCA" w:rsidP="00AE795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7ACDD" id="Text Box 2" o:spid="_x0000_s1028" type="#_x0000_t202" style="position:absolute;margin-left:374.25pt;margin-top:-46.5pt;width:369.75pt;height:5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" fillcolor="white [3201]" strokeweight=".5pt">
                <v:textbox>
                  <w:txbxContent>
                    <w:p w:rsidR="00AF47EC" w:rsidRPr="004616CB" w:rsidRDefault="00AF47EC" w:rsidP="006A530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4616CB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</w:rPr>
                        <w:t>Daytime</w:t>
                      </w:r>
                    </w:p>
                    <w:p w:rsidR="004616CB" w:rsidRDefault="004616CB" w:rsidP="004616C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</w:rPr>
                        <w:t>Reiki Share</w:t>
                      </w:r>
                      <w:r w:rsidR="00AF47EC" w:rsidRPr="004616CB"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</w:rPr>
                        <w:t xml:space="preserve"> </w:t>
                      </w:r>
                      <w:r w:rsidR="00C00CE3" w:rsidRPr="004616CB"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F24DF1" w:rsidRPr="004616CB" w:rsidRDefault="004616CB" w:rsidP="004616CB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>Reiki Share</w:t>
                      </w:r>
                      <w:r w:rsidR="00A873F1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>s</w:t>
                      </w:r>
                      <w:r w:rsidR="00F24DF1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 xml:space="preserve"> for folks who can’t make evenings or prefer daytime.</w:t>
                      </w:r>
                      <w:r w:rsidR="00A873F1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 xml:space="preserve"> Everyone Attuned to Reiki is welcome to join us. </w:t>
                      </w:r>
                      <w:r w:rsidR="00F24DF1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>M</w:t>
                      </w:r>
                      <w:r w:rsidR="008B1234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 xml:space="preserve">eets </w:t>
                      </w:r>
                      <w:r w:rsidR="00F24DF1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>third</w:t>
                      </w:r>
                      <w:r w:rsidR="00A873F1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 xml:space="preserve"> Mon</w:t>
                      </w:r>
                      <w:r w:rsidR="008B1234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>day of each month</w:t>
                      </w:r>
                      <w:r w:rsidR="00F24DF1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 xml:space="preserve"> </w:t>
                      </w:r>
                      <w:r w:rsidR="00A873F1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>2-4pm-</w:t>
                      </w:r>
                      <w:r w:rsidR="00F24DF1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B1234" w:rsidRDefault="008B1234" w:rsidP="008B1234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color w:val="7030A0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C00CE3" w:rsidRPr="00A873F1" w:rsidRDefault="008B1234" w:rsidP="008B1234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color w:val="7030A0"/>
                          <w:sz w:val="16"/>
                          <w:szCs w:val="16"/>
                        </w:rPr>
                        <w:t xml:space="preserve">          </w:t>
                      </w:r>
                      <w:r w:rsidR="00A873F1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>21</w:t>
                      </w:r>
                      <w:r w:rsidR="00A873F1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A873F1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C00CE3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>December</w:t>
                      </w:r>
                      <w:r w:rsidR="00F24DF1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  </w:t>
                      </w:r>
                      <w:r w:rsidR="00F24DF1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A873F1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>21</w:t>
                      </w:r>
                      <w:r w:rsidR="00A873F1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A873F1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6A5305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>March</w:t>
                      </w:r>
                      <w:r w:rsidR="00F24DF1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A5305" w:rsidRPr="00A873F1" w:rsidRDefault="00A873F1" w:rsidP="006A5305">
                      <w:pPr>
                        <w:pStyle w:val="NoSpacing"/>
                        <w:ind w:firstLine="720"/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>18</w:t>
                      </w:r>
                      <w:r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6A5305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>January</w:t>
                      </w:r>
                      <w:r w:rsidR="00F24DF1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ab/>
                        <w:t xml:space="preserve"> 18</w:t>
                      </w:r>
                      <w:r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6A5305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>April</w:t>
                      </w:r>
                      <w:r w:rsidR="00F24DF1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A5305" w:rsidRPr="006A5305" w:rsidRDefault="00A873F1" w:rsidP="006A5305">
                      <w:pPr>
                        <w:pStyle w:val="NoSpacing"/>
                        <w:ind w:firstLine="720"/>
                        <w:rPr>
                          <w:rFonts w:ascii="Comic Sans MS" w:hAnsi="Comic Sans MS" w:cs="Lucida Sans Unicode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>22</w:t>
                      </w:r>
                      <w:r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6A5305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>February</w:t>
                      </w:r>
                      <w:r w:rsidR="00F24DF1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ab/>
                        <w:t xml:space="preserve"> 16</w:t>
                      </w:r>
                      <w:r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6A5305" w:rsidRPr="00A873F1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>May</w:t>
                      </w:r>
                      <w:r w:rsidR="00C00CE3" w:rsidRPr="006A5305">
                        <w:rPr>
                          <w:rFonts w:ascii="Tekton Pro Ext" w:hAnsi="Tekton Pro Ext"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C00CE3">
                        <w:rPr>
                          <w:rFonts w:ascii="Tekton Pro Ext" w:hAnsi="Tekton Pro Ext"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C00CE3">
                        <w:rPr>
                          <w:rFonts w:ascii="Tekton Pro Ext" w:hAnsi="Tekton Pro Ext"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C00CE3" w:rsidRPr="002C5206">
                        <w:rPr>
                          <w:rFonts w:ascii="Tekton Pro Ext" w:hAnsi="Tekton Pro Ext"/>
                          <w:color w:val="FF0000"/>
                          <w:sz w:val="32"/>
                          <w:szCs w:val="32"/>
                        </w:rPr>
                        <w:tab/>
                        <w:t xml:space="preserve">   </w:t>
                      </w:r>
                    </w:p>
                    <w:p w:rsidR="00F24DF1" w:rsidRPr="00AF47EC" w:rsidRDefault="006A5305" w:rsidP="00F24DF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kton Pro Ext" w:hAnsi="Tekton Pro Ext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A873F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Contact Liz</w:t>
                      </w:r>
                      <w:r w:rsidR="00F24DF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for</w:t>
                      </w:r>
                      <w:r w:rsidR="00F24DF1" w:rsidRPr="00AF47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873F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more information 07931 534474</w:t>
                      </w:r>
                    </w:p>
                    <w:p w:rsidR="00C00CE3" w:rsidRPr="006A5305" w:rsidRDefault="00C00CE3" w:rsidP="006A5305">
                      <w:pPr>
                        <w:pStyle w:val="NoSpacing"/>
                        <w:rPr>
                          <w:rFonts w:ascii="Tekton Pro Ext" w:hAnsi="Tekton Pro Ext"/>
                          <w:color w:val="FF0000"/>
                          <w:sz w:val="32"/>
                          <w:szCs w:val="32"/>
                        </w:rPr>
                      </w:pPr>
                    </w:p>
                    <w:p w:rsidR="00C00CE3" w:rsidRDefault="00C00CE3" w:rsidP="00D622ED">
                      <w:pPr>
                        <w:pStyle w:val="NoSpacing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56"/>
                          <w:szCs w:val="56"/>
                          <w:lang w:eastAsia="en-GB"/>
                        </w:rPr>
                      </w:pPr>
                    </w:p>
                    <w:p w:rsidR="00C00CE3" w:rsidRDefault="00C00CE3" w:rsidP="00D622ED">
                      <w:pPr>
                        <w:pStyle w:val="NoSpacing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56"/>
                          <w:szCs w:val="56"/>
                          <w:lang w:eastAsia="en-GB"/>
                        </w:rPr>
                      </w:pPr>
                    </w:p>
                    <w:p w:rsidR="00C00CE3" w:rsidRDefault="00C00CE3" w:rsidP="00D622ED">
                      <w:pPr>
                        <w:pStyle w:val="NoSpacing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56"/>
                          <w:szCs w:val="56"/>
                          <w:lang w:eastAsia="en-GB"/>
                        </w:rPr>
                      </w:pPr>
                    </w:p>
                    <w:p w:rsidR="00C00CE3" w:rsidRDefault="00C00CE3" w:rsidP="00D622ED">
                      <w:pPr>
                        <w:pStyle w:val="NoSpacing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56"/>
                          <w:szCs w:val="56"/>
                          <w:lang w:eastAsia="en-GB"/>
                        </w:rPr>
                      </w:pPr>
                    </w:p>
                    <w:p w:rsidR="00F24DF1" w:rsidRDefault="00F24DF1" w:rsidP="00C00CE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16"/>
                          <w:szCs w:val="16"/>
                          <w:lang w:eastAsia="en-GB"/>
                        </w:rPr>
                      </w:pPr>
                    </w:p>
                    <w:p w:rsidR="00F24DF1" w:rsidRDefault="00F24DF1" w:rsidP="00C00CE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16"/>
                          <w:szCs w:val="16"/>
                          <w:lang w:eastAsia="en-GB"/>
                        </w:rPr>
                      </w:pPr>
                    </w:p>
                    <w:p w:rsidR="00F24DF1" w:rsidRDefault="00F24DF1" w:rsidP="00C00CE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16"/>
                          <w:szCs w:val="16"/>
                          <w:lang w:eastAsia="en-GB"/>
                        </w:rPr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For further details of what’s on offer at The Hub visit our  website: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www.theharmonyhub.weebly.com    </w:t>
                      </w:r>
                    </w:p>
                    <w:p w:rsidR="00C00CE3" w:rsidRDefault="00C00CE3" w:rsidP="00D622ED">
                      <w:pPr>
                        <w:pStyle w:val="NoSpacing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56"/>
                          <w:szCs w:val="56"/>
                          <w:lang w:eastAsia="en-GB"/>
                        </w:rPr>
                      </w:pPr>
                    </w:p>
                    <w:p w:rsidR="00C00CE3" w:rsidRDefault="00C00CE3" w:rsidP="00D622ED">
                      <w:pPr>
                        <w:pStyle w:val="NoSpacing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56"/>
                          <w:szCs w:val="56"/>
                          <w:lang w:eastAsia="en-GB"/>
                        </w:rPr>
                      </w:pPr>
                    </w:p>
                    <w:p w:rsidR="00C00CE3" w:rsidRPr="00D622ED" w:rsidRDefault="00C00CE3" w:rsidP="00D622ED">
                      <w:pPr>
                        <w:pStyle w:val="NoSpacing"/>
                        <w:rPr>
                          <w:rFonts w:ascii="Comic Sans MS" w:hAnsi="Comic Sans MS"/>
                          <w:b/>
                          <w:noProof/>
                          <w:color w:val="7030A0"/>
                          <w:sz w:val="28"/>
                          <w:szCs w:val="28"/>
                          <w:lang w:eastAsia="en-GB"/>
                        </w:rPr>
                      </w:pPr>
                    </w:p>
                    <w:p w:rsidR="007C677A" w:rsidRPr="00AE795C" w:rsidRDefault="007C677A" w:rsidP="00AE795C">
                      <w:pPr>
                        <w:pStyle w:val="NoSpacing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:lang w:eastAsia="en-GB"/>
                        </w:rPr>
                      </w:pPr>
                    </w:p>
                    <w:p w:rsidR="00AE795C" w:rsidRDefault="00AE795C" w:rsidP="00AE79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z w:val="96"/>
                          <w:szCs w:val="96"/>
                          <w:lang w:eastAsia="en-GB"/>
                        </w:rPr>
                      </w:pPr>
                    </w:p>
                    <w:p w:rsidR="00AE795C" w:rsidRDefault="00AE795C" w:rsidP="00AE79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z w:val="96"/>
                          <w:szCs w:val="96"/>
                          <w:lang w:eastAsia="en-GB"/>
                        </w:rPr>
                      </w:pPr>
                    </w:p>
                    <w:p w:rsidR="00AE795C" w:rsidRDefault="00AE795C" w:rsidP="00AE795C">
                      <w:pPr>
                        <w:pStyle w:val="NoSpacing"/>
                      </w:pPr>
                    </w:p>
                    <w:p w:rsidR="00911DCA" w:rsidRDefault="00911DCA" w:rsidP="00AE795C">
                      <w:pPr>
                        <w:pStyle w:val="NoSpacing"/>
                      </w:pPr>
                    </w:p>
                    <w:p w:rsidR="00911DCA" w:rsidRDefault="00911DCA" w:rsidP="00911DCA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For further details of what’s on offer at The Hub visit our  website: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www.theharmonyhub.weebly.com    </w:t>
                      </w:r>
                    </w:p>
                    <w:p w:rsidR="00911DCA" w:rsidRPr="00AE795C" w:rsidRDefault="00911DCA" w:rsidP="00AE795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17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0A187" wp14:editId="44118D3D">
                <wp:simplePos x="0" y="0"/>
                <wp:positionH relativeFrom="column">
                  <wp:posOffset>-628650</wp:posOffset>
                </wp:positionH>
                <wp:positionV relativeFrom="paragraph">
                  <wp:posOffset>-571500</wp:posOffset>
                </wp:positionV>
                <wp:extent cx="4667250" cy="6943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CE3" w:rsidRPr="004616CB" w:rsidRDefault="006A5305" w:rsidP="006A530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4616CB">
                              <w:rPr>
                                <w:rFonts w:ascii="Comic Sans MS" w:hAnsi="Comic Sans MS"/>
                                <w:b/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8B1234">
                              <w:rPr>
                                <w:rFonts w:ascii="Comic Sans MS" w:hAnsi="Comic Sans MS"/>
                                <w:b/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4616CB" w:rsidRPr="004616CB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</w:rPr>
                              <w:t>R</w:t>
                            </w:r>
                            <w:r w:rsidR="004616CB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</w:rPr>
                              <w:t>eiki Share</w:t>
                            </w:r>
                          </w:p>
                          <w:p w:rsidR="004616CB" w:rsidRDefault="004616CB" w:rsidP="00C00CE3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C00CE3" w:rsidRPr="004616CB" w:rsidRDefault="004616CB" w:rsidP="00C00CE3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616CB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Hub Reiki Shares are open to anyone Attuned to Reiki regardless of how long ago you trained or what level you trained to. </w:t>
                            </w:r>
                            <w:r w:rsidR="00AF47EC" w:rsidRPr="004616CB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Meets on the first </w:t>
                            </w:r>
                            <w:r w:rsidR="00C00CE3" w:rsidRPr="004616CB">
                              <w:rPr>
                                <w:rFonts w:ascii="Comic Sans MS" w:hAnsi="Comic Sans MS" w:cs="Lucida Sans Unicod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Wednesday of each month at 7.30pm-</w:t>
                            </w:r>
                          </w:p>
                          <w:p w:rsidR="008B1234" w:rsidRDefault="008B1234" w:rsidP="006A5305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538135" w:themeColor="accent6" w:themeShade="BF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C00CE3" w:rsidRPr="004616CB" w:rsidRDefault="008B1234" w:rsidP="006A5305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538135" w:themeColor="accent6" w:themeShade="BF"/>
                                <w:sz w:val="16"/>
                                <w:szCs w:val="16"/>
                                <w:vertAlign w:val="subscript"/>
                              </w:rPr>
                              <w:t xml:space="preserve">                    </w:t>
                            </w:r>
                            <w:bookmarkStart w:id="0" w:name="_GoBack"/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  <w:r w:rsidR="004616CB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:vertAlign w:val="superscript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C00CE3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="00AF47EC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</w:t>
                            </w:r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16</w:t>
                            </w:r>
                            <w:r w:rsidR="004616CB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:vertAlign w:val="superscript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A5305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>March</w:t>
                            </w:r>
                          </w:p>
                          <w:p w:rsidR="006A5305" w:rsidRPr="004616CB" w:rsidRDefault="004616CB" w:rsidP="006A5305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20</w:t>
                            </w:r>
                            <w:r w:rsidR="006A5305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January</w:t>
                            </w: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20</w:t>
                            </w:r>
                            <w:r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:vertAlign w:val="superscript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6A5305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 xml:space="preserve"> April</w:t>
                            </w:r>
                          </w:p>
                          <w:p w:rsidR="006A5305" w:rsidRPr="004616CB" w:rsidRDefault="00AF47EC" w:rsidP="006A5305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</w:pPr>
                            <w:r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</w:t>
                            </w:r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17</w:t>
                            </w:r>
                            <w:r w:rsidR="004616CB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:vertAlign w:val="superscript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February</w:t>
                            </w:r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18</w:t>
                            </w:r>
                            <w:r w:rsidR="004616CB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:vertAlign w:val="superscript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  <w14:textFill>
                                  <w14:solidFill>
                                    <w14:srgbClr w14:val="FF66C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A5305" w:rsidRPr="004616CB">
                              <w:rPr>
                                <w:rFonts w:ascii="Comic Sans MS" w:hAnsi="Comic Sans MS" w:cs="Lucida Sans Unicode"/>
                                <w:b/>
                                <w:color w:val="FF66CC"/>
                                <w:sz w:val="32"/>
                                <w:szCs w:val="32"/>
                              </w:rPr>
                              <w:t>May</w:t>
                            </w:r>
                          </w:p>
                          <w:p w:rsidR="008B1234" w:rsidRDefault="008B1234" w:rsidP="008B12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AF47EC" w:rsidRPr="00AF47EC" w:rsidRDefault="00AF47EC" w:rsidP="008B12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F47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4616C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Liz for more information</w:t>
                            </w:r>
                            <w:r w:rsidR="00A873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07931 534474</w:t>
                            </w:r>
                          </w:p>
                          <w:p w:rsidR="00C00CE3" w:rsidRPr="005501C0" w:rsidRDefault="00C00CE3" w:rsidP="005501C0">
                            <w:pPr>
                              <w:pStyle w:val="NoSpacing"/>
                              <w:rPr>
                                <w:rFonts w:ascii="Tekton Pro Ext" w:hAnsi="Tekton Pro Ext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00CE3" w:rsidRDefault="00C00CE3" w:rsidP="00C00CE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</w:p>
                          <w:p w:rsidR="00F24DF1" w:rsidRPr="00521BC9" w:rsidRDefault="00F24DF1" w:rsidP="00C00CE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</w:pPr>
                          </w:p>
                          <w:p w:rsidR="008B1234" w:rsidRDefault="008B1234" w:rsidP="00C00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8B1234" w:rsidRDefault="008B1234" w:rsidP="00C00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8B1234" w:rsidRDefault="008B1234" w:rsidP="00C00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00CE3" w:rsidRDefault="00C00CE3" w:rsidP="00C00C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For further details of what’s on offer at The Hub visit our  website: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www.theharmonyhub.weebly.com    </w:t>
                            </w:r>
                          </w:p>
                          <w:p w:rsidR="009E2C50" w:rsidRDefault="009E2C50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911DCA" w:rsidRDefault="00911DCA" w:rsidP="009E2C50">
                            <w:pPr>
                              <w:pStyle w:val="NoSpacing"/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00CE3" w:rsidRDefault="00C00CE3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911DCA" w:rsidRDefault="00911DCA" w:rsidP="00911D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For further details of what’s on offer at The Hub visit our  website: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www.theharmonyhub.weebly.com    </w:t>
                            </w:r>
                          </w:p>
                          <w:p w:rsidR="00911DCA" w:rsidRPr="00E173E8" w:rsidRDefault="00911DCA" w:rsidP="009E2C5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A187" id="Text Box 1" o:spid="_x0000_s1029" type="#_x0000_t202" style="position:absolute;margin-left:-49.5pt;margin-top:-45pt;width:367.5pt;height:54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" fillcolor="white [3201]" strokeweight=".5pt">
                <v:textbox>
                  <w:txbxContent>
                    <w:p w:rsidR="00C00CE3" w:rsidRPr="004616CB" w:rsidRDefault="006A5305" w:rsidP="006A5305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2E74B5" w:themeColor="accent1" w:themeShade="BF"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4616CB">
                        <w:rPr>
                          <w:rFonts w:ascii="Comic Sans MS" w:hAnsi="Comic Sans MS"/>
                          <w:b/>
                          <w:noProof/>
                          <w:color w:val="2E74B5" w:themeColor="accent1" w:themeShade="BF"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8B1234">
                        <w:rPr>
                          <w:rFonts w:ascii="Comic Sans MS" w:hAnsi="Comic Sans MS"/>
                          <w:b/>
                          <w:noProof/>
                          <w:color w:val="2E74B5" w:themeColor="accent1" w:themeShade="BF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4616CB" w:rsidRPr="004616CB"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</w:rPr>
                        <w:t>R</w:t>
                      </w:r>
                      <w:r w:rsidR="004616CB"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</w:rPr>
                        <w:t>eiki Share</w:t>
                      </w:r>
                    </w:p>
                    <w:p w:rsidR="004616CB" w:rsidRDefault="004616CB" w:rsidP="00C00CE3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C00CE3" w:rsidRPr="004616CB" w:rsidRDefault="004616CB" w:rsidP="00C00CE3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616CB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Hub Reiki Shares are open to anyone Attuned to Reiki regardless of how long ago you trained or what level you trained to. </w:t>
                      </w:r>
                      <w:r w:rsidR="00AF47EC" w:rsidRPr="004616CB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 xml:space="preserve">Meets on the first </w:t>
                      </w:r>
                      <w:r w:rsidR="00C00CE3" w:rsidRPr="004616CB">
                        <w:rPr>
                          <w:rFonts w:ascii="Comic Sans MS" w:hAnsi="Comic Sans MS" w:cs="Lucida Sans Unicode"/>
                          <w:b/>
                          <w:color w:val="0070C0"/>
                          <w:sz w:val="32"/>
                          <w:szCs w:val="32"/>
                        </w:rPr>
                        <w:t>Wednesday of each month at 7.30pm-</w:t>
                      </w:r>
                    </w:p>
                    <w:p w:rsidR="008B1234" w:rsidRDefault="008B1234" w:rsidP="006A5305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538135" w:themeColor="accent6" w:themeShade="BF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C00CE3" w:rsidRPr="004616CB" w:rsidRDefault="008B1234" w:rsidP="006A5305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color w:val="538135" w:themeColor="accent6" w:themeShade="BF"/>
                          <w:sz w:val="16"/>
                          <w:szCs w:val="16"/>
                          <w:vertAlign w:val="subscript"/>
                        </w:rPr>
                        <w:t xml:space="preserve">                    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16</w:t>
                      </w:r>
                      <w:r w:rsidR="004616CB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:vertAlign w:val="superscript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th</w:t>
                      </w:r>
                      <w:r w:rsidR="00C00CE3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 xml:space="preserve"> December</w:t>
                      </w:r>
                      <w:r w:rsidR="00AF47EC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16</w:t>
                      </w:r>
                      <w:r w:rsidR="004616CB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:vertAlign w:val="superscript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th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6A5305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>March</w:t>
                      </w:r>
                    </w:p>
                    <w:p w:rsidR="006A5305" w:rsidRPr="004616CB" w:rsidRDefault="004616CB" w:rsidP="006A5305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20</w:t>
                      </w:r>
                      <w:r w:rsidR="006A5305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January</w:t>
                      </w:r>
                      <w:r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20</w:t>
                      </w:r>
                      <w:r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:vertAlign w:val="superscript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th</w:t>
                      </w:r>
                      <w:r w:rsidR="006A5305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 xml:space="preserve"> April</w:t>
                      </w:r>
                    </w:p>
                    <w:p w:rsidR="006A5305" w:rsidRPr="004616CB" w:rsidRDefault="00AF47EC" w:rsidP="006A5305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</w:pPr>
                      <w:r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17</w:t>
                      </w:r>
                      <w:r w:rsidR="004616CB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:vertAlign w:val="superscript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th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February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ab/>
                        <w:t xml:space="preserve"> 18</w:t>
                      </w:r>
                      <w:r w:rsidR="004616CB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:vertAlign w:val="superscript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>th</w:t>
                      </w:r>
                      <w:r w:rsid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  <w14:textFill>
                            <w14:solidFill>
                              <w14:srgbClr w14:val="FF66CC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6A5305" w:rsidRPr="004616CB">
                        <w:rPr>
                          <w:rFonts w:ascii="Comic Sans MS" w:hAnsi="Comic Sans MS" w:cs="Lucida Sans Unicode"/>
                          <w:b/>
                          <w:color w:val="FF66CC"/>
                          <w:sz w:val="32"/>
                          <w:szCs w:val="32"/>
                        </w:rPr>
                        <w:t>May</w:t>
                      </w:r>
                    </w:p>
                    <w:p w:rsidR="008B1234" w:rsidRDefault="008B1234" w:rsidP="008B1234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F47EC" w:rsidRPr="00AF47EC" w:rsidRDefault="00AF47EC" w:rsidP="008B123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F47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Contact </w:t>
                      </w:r>
                      <w:r w:rsidR="004616C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Liz for more information</w:t>
                      </w:r>
                      <w:r w:rsidR="00A873F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07931 534474</w:t>
                      </w:r>
                    </w:p>
                    <w:p w:rsidR="00C00CE3" w:rsidRPr="005501C0" w:rsidRDefault="00C00CE3" w:rsidP="005501C0">
                      <w:pPr>
                        <w:pStyle w:val="NoSpacing"/>
                        <w:rPr>
                          <w:rFonts w:ascii="Tekton Pro Ext" w:hAnsi="Tekton Pro Ext"/>
                          <w:color w:val="FF0000"/>
                          <w:sz w:val="28"/>
                          <w:szCs w:val="28"/>
                        </w:rPr>
                      </w:pPr>
                    </w:p>
                    <w:p w:rsidR="00C00CE3" w:rsidRDefault="00C00CE3" w:rsidP="00C00CE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</w:rPr>
                      </w:pPr>
                    </w:p>
                    <w:p w:rsidR="00F24DF1" w:rsidRPr="00521BC9" w:rsidRDefault="00F24DF1" w:rsidP="00C00CE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8"/>
                          <w:szCs w:val="48"/>
                        </w:rPr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</w:pPr>
                    </w:p>
                    <w:p w:rsidR="008B1234" w:rsidRDefault="008B1234" w:rsidP="00C00CE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16"/>
                          <w:szCs w:val="16"/>
                          <w:lang w:eastAsia="en-GB"/>
                        </w:rPr>
                      </w:pPr>
                    </w:p>
                    <w:p w:rsidR="008B1234" w:rsidRDefault="008B1234" w:rsidP="00C00CE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16"/>
                          <w:szCs w:val="16"/>
                          <w:lang w:eastAsia="en-GB"/>
                        </w:rPr>
                      </w:pPr>
                    </w:p>
                    <w:p w:rsidR="008B1234" w:rsidRDefault="008B1234" w:rsidP="00C00CE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16"/>
                          <w:szCs w:val="16"/>
                          <w:lang w:eastAsia="en-GB"/>
                        </w:rPr>
                      </w:pPr>
                    </w:p>
                    <w:p w:rsidR="00C00CE3" w:rsidRDefault="00C00CE3" w:rsidP="00C00CE3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For further details of what’s on offer at The Hub visit our  website: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www.theharmonyhub.weebly.com    </w:t>
                      </w:r>
                    </w:p>
                    <w:p w:rsidR="009E2C50" w:rsidRDefault="009E2C50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911DCA" w:rsidRDefault="00911DCA" w:rsidP="009E2C50">
                      <w:pPr>
                        <w:pStyle w:val="NoSpacing"/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00CE3" w:rsidRDefault="00C00CE3" w:rsidP="00911D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911DCA" w:rsidRDefault="00911DCA" w:rsidP="00911DCA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For further details of what’s on offer at The Hub visit our  website: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www.theharmonyhub.weebly.com    </w:t>
                      </w:r>
                    </w:p>
                    <w:p w:rsidR="00911DCA" w:rsidRPr="00E173E8" w:rsidRDefault="00911DCA" w:rsidP="009E2C5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6A5FD6" w:rsidSect="00E173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B6817"/>
    <w:multiLevelType w:val="hybridMultilevel"/>
    <w:tmpl w:val="E9DC5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E8"/>
    <w:rsid w:val="00032282"/>
    <w:rsid w:val="001C2C43"/>
    <w:rsid w:val="00201222"/>
    <w:rsid w:val="003E26BB"/>
    <w:rsid w:val="00405DBD"/>
    <w:rsid w:val="004616CB"/>
    <w:rsid w:val="0048796D"/>
    <w:rsid w:val="004E2F9B"/>
    <w:rsid w:val="005501C0"/>
    <w:rsid w:val="006663C9"/>
    <w:rsid w:val="006A5305"/>
    <w:rsid w:val="006A5FD6"/>
    <w:rsid w:val="006D0FB6"/>
    <w:rsid w:val="007273B1"/>
    <w:rsid w:val="00734024"/>
    <w:rsid w:val="00783D4C"/>
    <w:rsid w:val="007C677A"/>
    <w:rsid w:val="008B1234"/>
    <w:rsid w:val="008E1913"/>
    <w:rsid w:val="00911DCA"/>
    <w:rsid w:val="0091301A"/>
    <w:rsid w:val="00921039"/>
    <w:rsid w:val="009318F0"/>
    <w:rsid w:val="0099775A"/>
    <w:rsid w:val="009D23F3"/>
    <w:rsid w:val="009E2C50"/>
    <w:rsid w:val="009F6EA8"/>
    <w:rsid w:val="00A60085"/>
    <w:rsid w:val="00A873F1"/>
    <w:rsid w:val="00AE795C"/>
    <w:rsid w:val="00AF47EC"/>
    <w:rsid w:val="00BD4D13"/>
    <w:rsid w:val="00C00CE3"/>
    <w:rsid w:val="00CE637D"/>
    <w:rsid w:val="00D622ED"/>
    <w:rsid w:val="00E173E8"/>
    <w:rsid w:val="00EE0285"/>
    <w:rsid w:val="00F24DF1"/>
    <w:rsid w:val="00F56F7E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5D869-549A-4F3A-9114-F88605DD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C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whittall</dc:creator>
  <cp:keywords/>
  <dc:description/>
  <cp:lastModifiedBy>steve williams</cp:lastModifiedBy>
  <cp:revision>2</cp:revision>
  <cp:lastPrinted>2015-11-18T14:55:00Z</cp:lastPrinted>
  <dcterms:created xsi:type="dcterms:W3CDTF">2015-12-13T17:07:00Z</dcterms:created>
  <dcterms:modified xsi:type="dcterms:W3CDTF">2015-12-13T17:07:00Z</dcterms:modified>
</cp:coreProperties>
</file>